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F8312" w14:textId="7A19B0BE" w:rsidR="00601B04" w:rsidRPr="00601B04" w:rsidRDefault="00601B04">
      <w:pPr>
        <w:rPr>
          <w:b/>
        </w:rPr>
      </w:pPr>
      <w:bookmarkStart w:id="0" w:name="_GoBack"/>
      <w:bookmarkEnd w:id="0"/>
      <w:r w:rsidRPr="00601B04">
        <w:rPr>
          <w:b/>
        </w:rPr>
        <w:t xml:space="preserve">Communication activity Instructions: </w:t>
      </w:r>
    </w:p>
    <w:p w14:paraId="53783E22" w14:textId="03C1636C" w:rsidR="00601B04" w:rsidRDefault="00601B04">
      <w:r w:rsidRPr="00601B04">
        <w:rPr>
          <w:b/>
        </w:rPr>
        <w:t>Purpose:</w:t>
      </w:r>
      <w:r>
        <w:t xml:space="preserve"> The goal in this activity is to start flexing your muscles of science communication and get to know one another. Part of science communication is being able to describe data so that others can visualize and understand what you mean. This is the skill we will practice today. </w:t>
      </w:r>
    </w:p>
    <w:p w14:paraId="1BFEE5A2" w14:textId="26B0ABFB" w:rsidR="00601B04" w:rsidRDefault="00601B04">
      <w:r w:rsidRPr="00601B04">
        <w:rPr>
          <w:b/>
        </w:rPr>
        <w:t>Instructions:</w:t>
      </w:r>
      <w:r>
        <w:t xml:space="preserve"> In this activity 2 people are going to play the role of the visitor to a science center while one person will play the role of the scientist. There will be 3 rounds so you will all get to the be visitor twice and the scientist once. </w:t>
      </w:r>
    </w:p>
    <w:p w14:paraId="79971930" w14:textId="77777777" w:rsidR="00601B04" w:rsidRDefault="00601B04" w:rsidP="00601B04">
      <w:pPr>
        <w:pStyle w:val="ListParagraph"/>
        <w:numPr>
          <w:ilvl w:val="0"/>
          <w:numId w:val="1"/>
        </w:numPr>
      </w:pPr>
      <w:r>
        <w:t xml:space="preserve">For the first round select from your group who will the be scientist. They will receive the first folder containing the drawing they will describe. The scientist should be sure not to show this to the visitors by accident and should not be able to view what the visitors are drawing. </w:t>
      </w:r>
    </w:p>
    <w:p w14:paraId="730243AA" w14:textId="77777777" w:rsidR="00601B04" w:rsidRDefault="00601B04" w:rsidP="00601B04">
      <w:pPr>
        <w:pStyle w:val="ListParagraph"/>
        <w:numPr>
          <w:ilvl w:val="0"/>
          <w:numId w:val="1"/>
        </w:numPr>
      </w:pPr>
      <w:r>
        <w:t xml:space="preserve">Then the scientist will describe the image so that they others can draw an exact replica. </w:t>
      </w:r>
    </w:p>
    <w:p w14:paraId="62C28922" w14:textId="131AB867" w:rsidR="00601B04" w:rsidRDefault="00601B04" w:rsidP="00601B04">
      <w:pPr>
        <w:pStyle w:val="ListParagraph"/>
        <w:numPr>
          <w:ilvl w:val="0"/>
          <w:numId w:val="1"/>
        </w:numPr>
      </w:pPr>
      <w:r>
        <w:t xml:space="preserve">After you are done describing and drawing the scientists and visitors can compare how close they were able to come to the original.  </w:t>
      </w:r>
    </w:p>
    <w:p w14:paraId="0320FF8B" w14:textId="7DCA6BF5" w:rsidR="00601B04" w:rsidRDefault="00601B04" w:rsidP="00601B04">
      <w:pPr>
        <w:pStyle w:val="ListParagraph"/>
        <w:numPr>
          <w:ilvl w:val="0"/>
          <w:numId w:val="1"/>
        </w:numPr>
      </w:pPr>
      <w:r>
        <w:t xml:space="preserve">When you talk about your images consider the following two questions: </w:t>
      </w:r>
    </w:p>
    <w:p w14:paraId="599C88A5" w14:textId="5BFD3394" w:rsidR="00601B04" w:rsidRDefault="00601B04" w:rsidP="00601B04">
      <w:pPr>
        <w:pStyle w:val="ListParagraph"/>
        <w:numPr>
          <w:ilvl w:val="1"/>
          <w:numId w:val="1"/>
        </w:numPr>
      </w:pPr>
      <w:r>
        <w:t>What techniques made by the scientist were useful for the drawing process?</w:t>
      </w:r>
    </w:p>
    <w:p w14:paraId="1BB0A53C" w14:textId="0443C446" w:rsidR="00601B04" w:rsidRDefault="00601B04" w:rsidP="00601B04">
      <w:pPr>
        <w:pStyle w:val="ListParagraph"/>
        <w:numPr>
          <w:ilvl w:val="1"/>
          <w:numId w:val="1"/>
        </w:numPr>
      </w:pPr>
      <w:r>
        <w:t>What happened during this exercise that made it more difficult to draw an accurate picture?</w:t>
      </w:r>
    </w:p>
    <w:sectPr w:rsidR="00601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A81F0F"/>
    <w:multiLevelType w:val="hybridMultilevel"/>
    <w:tmpl w:val="970E8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B04"/>
    <w:rsid w:val="00601B04"/>
    <w:rsid w:val="009B3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68C0A"/>
  <w15:chartTrackingRefBased/>
  <w15:docId w15:val="{135CEF0B-EA30-40BF-9C73-08B159F30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B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Dalton</dc:creator>
  <cp:keywords/>
  <dc:description/>
  <cp:lastModifiedBy>Dalton, Lauren E</cp:lastModifiedBy>
  <cp:revision>2</cp:revision>
  <dcterms:created xsi:type="dcterms:W3CDTF">2021-04-15T22:26:00Z</dcterms:created>
  <dcterms:modified xsi:type="dcterms:W3CDTF">2021-04-15T22:26:00Z</dcterms:modified>
</cp:coreProperties>
</file>